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4565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080"/>
        <w:gridCol w:w="2081"/>
        <w:gridCol w:w="2081"/>
        <w:gridCol w:w="2081"/>
        <w:gridCol w:w="2080"/>
        <w:gridCol w:w="2081"/>
        <w:gridCol w:w="2081"/>
      </w:tblGrid>
      <w:tr>
        <w:tblPrEx>
          <w:shd w:val="clear" w:color="auto" w:fill="bdc0bf"/>
        </w:tblPrEx>
        <w:trPr>
          <w:trHeight w:val="323" w:hRule="atLeast"/>
          <w:tblHeader/>
        </w:trPr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1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Stadt</w:t>
            </w:r>
          </w:p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1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 xml:space="preserve">Land </w:t>
            </w:r>
          </w:p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1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Fluss</w:t>
            </w:r>
          </w:p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1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Punkte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2080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  <w:lang w:val="de-DE"/>
        </w:rPr>
        <w:t>Copyright: www.forum-fuer-senioren.de</w:t>
      </w:r>
    </w:p>
    <w:sectPr>
      <w:headerReference w:type="default" r:id="rId4"/>
      <w:footerReference w:type="default" r:id="rId5"/>
      <w:pgSz w:w="16840" w:h="11900" w:orient="landscape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ellenstil 1">
    <w:name w:val="Tabellenstil 1"/>
    <w:next w:val="Tabellenstil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