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D" w:rsidRDefault="007A30ED">
      <w:pPr>
        <w:rPr>
          <w:rFonts w:ascii="18thCentury" w:hAnsi="18thCentury"/>
          <w:b/>
          <w:sz w:val="40"/>
          <w:szCs w:val="40"/>
        </w:rPr>
      </w:pPr>
      <w:r w:rsidRPr="007A30ED">
        <w:rPr>
          <w:rFonts w:ascii="18thCentury" w:hAnsi="18thCentury"/>
          <w:b/>
          <w:sz w:val="40"/>
          <w:szCs w:val="40"/>
        </w:rPr>
        <w:t>Alter Mann</w:t>
      </w:r>
    </w:p>
    <w:p w:rsidR="007A30ED" w:rsidRPr="007A30ED" w:rsidRDefault="007A30ED">
      <w:pPr>
        <w:rPr>
          <w:rFonts w:ascii="18thCentury" w:hAnsi="18thCentury"/>
          <w:sz w:val="36"/>
          <w:szCs w:val="36"/>
        </w:rPr>
      </w:pPr>
    </w:p>
    <w:p w:rsidR="007A30ED" w:rsidRDefault="00990F48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Erzähle mir</w:t>
      </w:r>
      <w:r w:rsidR="007A30ED" w:rsidRPr="007A30ED">
        <w:rPr>
          <w:rFonts w:ascii="18thCentury" w:hAnsi="18thCentury"/>
          <w:sz w:val="36"/>
          <w:szCs w:val="36"/>
        </w:rPr>
        <w:t xml:space="preserve"> Dein Leben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Lass mich staunen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Zweifeln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Zeige mir die Fotos, die traurig machen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Führe mich durch Dein Haus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Durch Deinen Garten</w:t>
      </w:r>
    </w:p>
    <w:p w:rsidR="007A30ED" w:rsidRDefault="00990F48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Unter die Walnussbäume</w:t>
      </w:r>
    </w:p>
    <w:p w:rsidR="007A30ED" w:rsidRDefault="007A30ED">
      <w:pPr>
        <w:rPr>
          <w:rFonts w:ascii="18thCentury" w:hAnsi="18thCentury"/>
          <w:sz w:val="36"/>
          <w:szCs w:val="36"/>
        </w:rPr>
      </w:pP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Die einsamen Wanderungen, wenn ich gegangen bin</w:t>
      </w:r>
    </w:p>
    <w:p w:rsidR="007A30ED" w:rsidRDefault="00990F48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Unsicheres u</w:t>
      </w:r>
      <w:r w:rsidR="007A30ED">
        <w:rPr>
          <w:rFonts w:ascii="18thCentury" w:hAnsi="18thCentury"/>
          <w:sz w:val="36"/>
          <w:szCs w:val="36"/>
        </w:rPr>
        <w:t>mher</w:t>
      </w:r>
      <w:r>
        <w:rPr>
          <w:rFonts w:ascii="18thCentury" w:hAnsi="18thCentury"/>
          <w:sz w:val="36"/>
          <w:szCs w:val="36"/>
        </w:rPr>
        <w:t xml:space="preserve"> W</w:t>
      </w:r>
      <w:r w:rsidR="007A30ED">
        <w:rPr>
          <w:rFonts w:ascii="18thCentury" w:hAnsi="18thCentury"/>
          <w:sz w:val="36"/>
          <w:szCs w:val="36"/>
        </w:rPr>
        <w:t>andeln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Das Verweilen vor dem Foto auf der alten Kommode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Trauer um Vergangenes</w:t>
      </w:r>
    </w:p>
    <w:p w:rsid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Dein Lächeln</w:t>
      </w:r>
    </w:p>
    <w:p w:rsidR="007A30ED" w:rsidRPr="007A30ED" w:rsidRDefault="007A30ED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Lehre mich, das zu begreifen</w:t>
      </w:r>
    </w:p>
    <w:sectPr w:rsidR="007A30ED" w:rsidRPr="007A30ED" w:rsidSect="00476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0ED"/>
    <w:rsid w:val="0027582D"/>
    <w:rsid w:val="0047614D"/>
    <w:rsid w:val="007A30ED"/>
    <w:rsid w:val="0099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</dc:creator>
  <cp:lastModifiedBy>schaefer</cp:lastModifiedBy>
  <cp:revision>2</cp:revision>
  <dcterms:created xsi:type="dcterms:W3CDTF">2020-04-19T15:27:00Z</dcterms:created>
  <dcterms:modified xsi:type="dcterms:W3CDTF">2020-04-19T15:27:00Z</dcterms:modified>
</cp:coreProperties>
</file>